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95DCC" w14:textId="77777777" w:rsidR="00871E90" w:rsidRDefault="00871E90" w:rsidP="00871E90">
      <w:pPr>
        <w:tabs>
          <w:tab w:val="center" w:pos="4153"/>
        </w:tabs>
        <w:spacing w:after="0"/>
        <w:jc w:val="center"/>
        <w:rPr>
          <w:rFonts w:ascii="David" w:eastAsia="Times New Roman" w:hAnsi="David" w:cs="David"/>
          <w:b/>
          <w:bCs/>
          <w:sz w:val="44"/>
          <w:szCs w:val="40"/>
          <w:rtl/>
        </w:rPr>
      </w:pPr>
      <w:r>
        <w:rPr>
          <w:rFonts w:ascii="David" w:hAnsi="David" w:cs="David"/>
          <w:b/>
          <w:bCs/>
          <w:noProof/>
          <w:sz w:val="44"/>
          <w:szCs w:val="40"/>
        </w:rPr>
        <w:drawing>
          <wp:inline distT="0" distB="0" distL="0" distR="0" wp14:anchorId="00A732DD" wp14:editId="2956F23F">
            <wp:extent cx="770890" cy="770890"/>
            <wp:effectExtent l="0" t="0" r="0" b="0"/>
            <wp:docPr id="1" name="Picture 1" descr="C:\Users\urib\AppData\Local\Microsoft\Windows\INetCache\Content.MSO\76DC68C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b\AppData\Local\Microsoft\Windows\INetCache\Content.MSO\76DC68C1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55" cy="79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3D0A" w14:textId="77777777" w:rsidR="00871E90" w:rsidRDefault="00871E90" w:rsidP="00871E90">
      <w:pPr>
        <w:spacing w:after="0"/>
        <w:jc w:val="center"/>
        <w:rPr>
          <w:rFonts w:ascii="David" w:eastAsia="Times New Roman" w:hAnsi="David" w:cs="David"/>
          <w:b/>
          <w:bCs/>
          <w:sz w:val="36"/>
          <w:szCs w:val="32"/>
          <w:rtl/>
        </w:rPr>
      </w:pPr>
      <w:r w:rsidRPr="001D3D35">
        <w:rPr>
          <w:rFonts w:ascii="David" w:eastAsia="Times New Roman" w:hAnsi="David" w:cs="David" w:hint="cs"/>
          <w:b/>
          <w:bCs/>
          <w:sz w:val="44"/>
          <w:szCs w:val="40"/>
          <w:rtl/>
        </w:rPr>
        <w:t>משרד</w:t>
      </w:r>
      <w:r w:rsidRPr="007427F6">
        <w:rPr>
          <w:rFonts w:ascii="David" w:eastAsia="Times New Roman" w:hAnsi="David" w:cs="David" w:hint="cs"/>
          <w:b/>
          <w:bCs/>
          <w:sz w:val="40"/>
          <w:szCs w:val="36"/>
          <w:rtl/>
        </w:rPr>
        <w:t xml:space="preserve"> החקלאות </w:t>
      </w:r>
      <w:r>
        <w:rPr>
          <w:rFonts w:ascii="David" w:eastAsia="Times New Roman" w:hAnsi="David" w:cs="David" w:hint="cs"/>
          <w:b/>
          <w:bCs/>
          <w:sz w:val="40"/>
          <w:szCs w:val="36"/>
          <w:rtl/>
        </w:rPr>
        <w:t>וביטחון המזון</w:t>
      </w:r>
    </w:p>
    <w:p w14:paraId="1A0BD50B" w14:textId="079829F1" w:rsidR="008249E9" w:rsidRDefault="00871E90" w:rsidP="00871E90">
      <w:pPr>
        <w:jc w:val="center"/>
        <w:rPr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 </w:t>
      </w:r>
      <w:r w:rsidRPr="00323F53">
        <w:rPr>
          <w:rFonts w:ascii="David" w:eastAsia="Times New Roman" w:hAnsi="David" w:cs="David" w:hint="cs"/>
          <w:b/>
          <w:bCs/>
          <w:sz w:val="24"/>
          <w:szCs w:val="24"/>
          <w:rtl/>
        </w:rPr>
        <w:t>ועדת מכרזים מרכזית</w:t>
      </w:r>
    </w:p>
    <w:p w14:paraId="6A6498D3" w14:textId="77777777" w:rsidR="00871E90" w:rsidRPr="00F068D8" w:rsidRDefault="00871E90" w:rsidP="00871E90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F068D8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871E90" w:rsidRPr="00F068D8" w14:paraId="187C1BB9" w14:textId="77777777" w:rsidTr="002E69A4">
        <w:trPr>
          <w:trHeight w:val="457"/>
        </w:trPr>
        <w:tc>
          <w:tcPr>
            <w:tcW w:w="8296" w:type="dxa"/>
            <w:shd w:val="clear" w:color="auto" w:fill="auto"/>
          </w:tcPr>
          <w:p w14:paraId="3047CD31" w14:textId="77777777" w:rsidR="00871E90" w:rsidRPr="00F068D8" w:rsidRDefault="00871E90" w:rsidP="00871E90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4D9791EA" w14:textId="77777777" w:rsidR="00871E90" w:rsidRPr="00F068D8" w:rsidRDefault="00871E90" w:rsidP="00871E90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4AC591ED" w14:textId="77777777" w:rsidR="00871E90" w:rsidRPr="00F068D8" w:rsidRDefault="00871E90" w:rsidP="00871E90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6C404DE3" w14:textId="77777777" w:rsidR="00871E90" w:rsidRPr="00F068D8" w:rsidRDefault="00871E90" w:rsidP="00871E90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71E90" w:rsidRPr="00F068D8" w14:paraId="28BF1F3D" w14:textId="77777777" w:rsidTr="002E69A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79F8FAD1" w14:textId="446AA89F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עם הספק "מעבדות חי"  </w:t>
            </w:r>
            <w:r w:rsidR="00B4039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רכישת מטושים</w:t>
            </w:r>
            <w:r w:rsidR="00547B0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נגררים</w:t>
            </w: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לבדיקות מחלת הסלמונלה</w:t>
            </w:r>
          </w:p>
          <w:p w14:paraId="5FBB1FC8" w14:textId="77777777" w:rsidR="00871E90" w:rsidRPr="00F068D8" w:rsidRDefault="00871E90" w:rsidP="002E69A4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871E90" w:rsidRPr="00F068D8" w14:paraId="645351F9" w14:textId="77777777" w:rsidTr="002E69A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1E29FF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14:paraId="6B3DF65F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3219971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F068D8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proofErr w:type="spellEnd"/>
          </w:p>
          <w:p w14:paraId="7B08527F" w14:textId="649F36B6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ליאת שוקרון </w:t>
            </w:r>
            <w:r w:rsidR="00B40395">
              <w:rPr>
                <w:rFonts w:ascii="Narkisim" w:hAnsi="Narkisim" w:cs="Narkisim" w:hint="cs"/>
                <w:color w:val="000000" w:themeColor="text1"/>
                <w:rtl/>
              </w:rPr>
              <w:t xml:space="preserve">/ מיטל </w:t>
            </w:r>
            <w:proofErr w:type="spellStart"/>
            <w:r w:rsidR="00B40395">
              <w:rPr>
                <w:rFonts w:ascii="Narkisim" w:hAnsi="Narkisim" w:cs="Narkisim" w:hint="cs"/>
                <w:color w:val="000000" w:themeColor="text1"/>
                <w:rtl/>
              </w:rPr>
              <w:t>הוברט</w:t>
            </w:r>
            <w:proofErr w:type="spellEnd"/>
            <w:r w:rsidR="00B4039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51D929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404B9A9" w14:textId="3D4463BD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4/12/2025</w:t>
            </w:r>
          </w:p>
        </w:tc>
      </w:tr>
      <w:tr w:rsidR="00871E90" w:rsidRPr="00F068D8" w14:paraId="1A5A6C54" w14:textId="77777777" w:rsidTr="002E69A4">
        <w:tc>
          <w:tcPr>
            <w:tcW w:w="2074" w:type="dxa"/>
            <w:shd w:val="clear" w:color="auto" w:fill="D9D9D9" w:themeFill="background1" w:themeFillShade="D9"/>
          </w:tcPr>
          <w:p w14:paraId="6B7CA58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14:paraId="27E737B6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6C510AC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14:paraId="7C17169B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1CCB4002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F068D8">
              <w:rPr>
                <w:rFonts w:ascii="Narkisim" w:hAnsi="Narkisim" w:cs="Narkisim"/>
                <w:color w:val="000000" w:themeColor="text1"/>
              </w:rPr>
              <w:t>X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14:paraId="3C633E68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465DDFAB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871E90" w:rsidRPr="00F068D8" w14:paraId="7C0079FA" w14:textId="77777777" w:rsidTr="002E69A4">
        <w:tc>
          <w:tcPr>
            <w:tcW w:w="2074" w:type="dxa"/>
            <w:shd w:val="clear" w:color="auto" w:fill="D9D9D9" w:themeFill="background1" w:themeFillShade="D9"/>
          </w:tcPr>
          <w:p w14:paraId="19FA97C1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14:paraId="3D9C744C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מעבדות חי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6264F64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14:paraId="76C0899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536C4784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510698822</w:t>
            </w:r>
          </w:p>
        </w:tc>
      </w:tr>
      <w:tr w:rsidR="00871E90" w:rsidRPr="00F068D8" w14:paraId="438C209E" w14:textId="77777777" w:rsidTr="002E69A4">
        <w:tc>
          <w:tcPr>
            <w:tcW w:w="2074" w:type="dxa"/>
            <w:shd w:val="clear" w:color="auto" w:fill="D9D9D9" w:themeFill="background1" w:themeFillShade="D9"/>
          </w:tcPr>
          <w:p w14:paraId="395462A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F068D8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3B5E2DF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14:paraId="7559A42A" w14:textId="21B352C2" w:rsidR="00871E90" w:rsidRPr="00F068D8" w:rsidRDefault="00871E90" w:rsidP="00871E90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71E90">
              <w:rPr>
                <w:rFonts w:ascii="Narkisim" w:hAnsi="Narkisim" w:cs="Narkisim"/>
                <w:color w:val="000000" w:themeColor="text1"/>
              </w:rPr>
              <w:t>4502520506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BD6FF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A73B24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871E90" w:rsidRPr="00F068D8" w14:paraId="707A3A36" w14:textId="77777777" w:rsidTr="002E69A4">
        <w:tc>
          <w:tcPr>
            <w:tcW w:w="2074" w:type="dxa"/>
            <w:shd w:val="clear" w:color="auto" w:fill="D9D9D9" w:themeFill="background1" w:themeFillShade="D9"/>
          </w:tcPr>
          <w:p w14:paraId="71CC35EC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14:paraId="423D877C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6E1AC5E" w14:textId="4B02C380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  <w:p w14:paraId="2D142CC8" w14:textId="4EC99A87" w:rsidR="00871E90" w:rsidRPr="00871E90" w:rsidRDefault="00871E90" w:rsidP="00871E90">
            <w:pPr>
              <w:bidi w:val="0"/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cs="Narkisim"/>
                <w:color w:val="000000" w:themeColor="text1"/>
              </w:rPr>
              <w:t xml:space="preserve"> </w:t>
            </w:r>
            <w:r>
              <w:rPr>
                <w:rFonts w:cs="Narkisim" w:hint="cs"/>
                <w:color w:val="000000" w:themeColor="text1"/>
                <w:rtl/>
              </w:rPr>
              <w:t xml:space="preserve">₪ </w:t>
            </w:r>
            <w:r w:rsidRPr="00871E90">
              <w:rPr>
                <w:rFonts w:ascii="Narkisim" w:hAnsi="Narkisim" w:cs="Narkisim"/>
                <w:color w:val="000000" w:themeColor="text1"/>
              </w:rPr>
              <w:t>184,788</w:t>
            </w:r>
          </w:p>
          <w:p w14:paraId="4D83777D" w14:textId="2535A028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כולל מע"מ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8BCF46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14:paraId="599B9A9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186EE8C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871E90" w:rsidRPr="00F068D8" w14:paraId="54CFB1B5" w14:textId="77777777" w:rsidTr="002E69A4">
        <w:tc>
          <w:tcPr>
            <w:tcW w:w="2074" w:type="dxa"/>
            <w:shd w:val="clear" w:color="auto" w:fill="D9D9D9" w:themeFill="background1" w:themeFillShade="D9"/>
          </w:tcPr>
          <w:p w14:paraId="1C182327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65095A9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2E65C3B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A6D0E7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871E90" w:rsidRPr="00F068D8" w14:paraId="6BCC6F5F" w14:textId="77777777" w:rsidTr="002E69A4">
        <w:tc>
          <w:tcPr>
            <w:tcW w:w="2074" w:type="dxa"/>
            <w:shd w:val="clear" w:color="auto" w:fill="D9D9D9" w:themeFill="background1" w:themeFillShade="D9"/>
          </w:tcPr>
          <w:p w14:paraId="3EE1507C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14:paraId="64D975D1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0589CBC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14:paraId="125BB756" w14:textId="49F74FD7" w:rsidR="00871E90" w:rsidRPr="00F068D8" w:rsidRDefault="006C5066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01/01/2026</w:t>
            </w:r>
          </w:p>
        </w:tc>
        <w:tc>
          <w:tcPr>
            <w:tcW w:w="2074" w:type="dxa"/>
          </w:tcPr>
          <w:p w14:paraId="6395257F" w14:textId="463FB672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31/12/202</w:t>
            </w:r>
            <w:r w:rsidR="006C5066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</w:p>
        </w:tc>
      </w:tr>
      <w:tr w:rsidR="00871E90" w:rsidRPr="00F068D8" w14:paraId="4911BC32" w14:textId="77777777" w:rsidTr="002E69A4">
        <w:tc>
          <w:tcPr>
            <w:tcW w:w="2074" w:type="dxa"/>
            <w:shd w:val="clear" w:color="auto" w:fill="D9D9D9" w:themeFill="background1" w:themeFillShade="D9"/>
          </w:tcPr>
          <w:p w14:paraId="1CD9817B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14:paraId="5F4909CC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14:paraId="1009C73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14:paraId="622BE58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14:paraId="486D9491" w14:textId="77777777" w:rsidR="00871E90" w:rsidRPr="00F068D8" w:rsidRDefault="00871E90" w:rsidP="00871E90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2"/>
        <w:gridCol w:w="1287"/>
        <w:gridCol w:w="1181"/>
        <w:gridCol w:w="1463"/>
        <w:gridCol w:w="1702"/>
        <w:gridCol w:w="1471"/>
      </w:tblGrid>
      <w:tr w:rsidR="00871E90" w:rsidRPr="00F068D8" w14:paraId="79DCADD9" w14:textId="77777777" w:rsidTr="002E69A4">
        <w:tc>
          <w:tcPr>
            <w:tcW w:w="8296" w:type="dxa"/>
            <w:gridSpan w:val="6"/>
            <w:shd w:val="clear" w:color="auto" w:fill="D9D9D9" w:themeFill="background1" w:themeFillShade="D9"/>
          </w:tcPr>
          <w:p w14:paraId="2EE966A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14:paraId="4B14D92F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871E90" w:rsidRPr="00F068D8" w14:paraId="78F525E3" w14:textId="77777777" w:rsidTr="002E69A4">
        <w:tc>
          <w:tcPr>
            <w:tcW w:w="1192" w:type="dxa"/>
            <w:shd w:val="clear" w:color="auto" w:fill="D9D9D9" w:themeFill="background1" w:themeFillShade="D9"/>
          </w:tcPr>
          <w:p w14:paraId="22064C81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מס ' הזמנה</w:t>
            </w:r>
          </w:p>
        </w:tc>
        <w:tc>
          <w:tcPr>
            <w:tcW w:w="1287" w:type="dxa"/>
            <w:shd w:val="clear" w:color="auto" w:fill="D9D9D9" w:themeFill="background1" w:themeFillShade="D9"/>
          </w:tcPr>
          <w:p w14:paraId="66B1AF47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181" w:type="dxa"/>
            <w:shd w:val="clear" w:color="auto" w:fill="D9D9D9" w:themeFill="background1" w:themeFillShade="D9"/>
          </w:tcPr>
          <w:p w14:paraId="499E1C65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63" w:type="dxa"/>
            <w:shd w:val="clear" w:color="auto" w:fill="D9D9D9" w:themeFill="background1" w:themeFillShade="D9"/>
          </w:tcPr>
          <w:p w14:paraId="51B43438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94426E8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16954E9A" w14:textId="77777777" w:rsidR="00871E90" w:rsidRPr="00F068D8" w:rsidRDefault="00871E90" w:rsidP="002E69A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871E90" w:rsidRPr="00F068D8" w14:paraId="336E0D04" w14:textId="77777777" w:rsidTr="002E69A4">
        <w:tc>
          <w:tcPr>
            <w:tcW w:w="1192" w:type="dxa"/>
          </w:tcPr>
          <w:p w14:paraId="6FBB5B4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4502287179</w:t>
            </w:r>
          </w:p>
        </w:tc>
        <w:tc>
          <w:tcPr>
            <w:tcW w:w="1287" w:type="dxa"/>
          </w:tcPr>
          <w:p w14:paraId="01AA206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25/01/2023</w:t>
            </w:r>
          </w:p>
        </w:tc>
        <w:tc>
          <w:tcPr>
            <w:tcW w:w="1181" w:type="dxa"/>
          </w:tcPr>
          <w:p w14:paraId="76A97591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3" w:type="dxa"/>
          </w:tcPr>
          <w:p w14:paraId="5E102254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32,108</w:t>
            </w:r>
          </w:p>
        </w:tc>
        <w:tc>
          <w:tcPr>
            <w:tcW w:w="1702" w:type="dxa"/>
          </w:tcPr>
          <w:p w14:paraId="2C01D00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3(1)</w:t>
            </w:r>
          </w:p>
        </w:tc>
        <w:tc>
          <w:tcPr>
            <w:tcW w:w="1471" w:type="dxa"/>
          </w:tcPr>
          <w:p w14:paraId="5C974CE6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871E90" w:rsidRPr="00F068D8" w14:paraId="198DDF3E" w14:textId="77777777" w:rsidTr="002E69A4">
        <w:tc>
          <w:tcPr>
            <w:tcW w:w="1192" w:type="dxa"/>
          </w:tcPr>
          <w:p w14:paraId="1FF616C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4502313885</w:t>
            </w:r>
          </w:p>
        </w:tc>
        <w:tc>
          <w:tcPr>
            <w:tcW w:w="1287" w:type="dxa"/>
          </w:tcPr>
          <w:p w14:paraId="3ED51009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09/02/2023</w:t>
            </w:r>
          </w:p>
        </w:tc>
        <w:tc>
          <w:tcPr>
            <w:tcW w:w="1181" w:type="dxa"/>
          </w:tcPr>
          <w:p w14:paraId="0ED4FC2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30/06/2024</w:t>
            </w:r>
          </w:p>
        </w:tc>
        <w:tc>
          <w:tcPr>
            <w:tcW w:w="1463" w:type="dxa"/>
          </w:tcPr>
          <w:p w14:paraId="1BD9C6E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192,357</w:t>
            </w:r>
          </w:p>
        </w:tc>
        <w:tc>
          <w:tcPr>
            <w:tcW w:w="1702" w:type="dxa"/>
          </w:tcPr>
          <w:p w14:paraId="0CAF320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3(29)</w:t>
            </w:r>
          </w:p>
        </w:tc>
        <w:tc>
          <w:tcPr>
            <w:tcW w:w="1471" w:type="dxa"/>
          </w:tcPr>
          <w:p w14:paraId="381F084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09/02/2023</w:t>
            </w:r>
          </w:p>
        </w:tc>
      </w:tr>
      <w:tr w:rsidR="00376C40" w:rsidRPr="00F068D8" w14:paraId="3847CFE4" w14:textId="77777777" w:rsidTr="002E69A4">
        <w:tc>
          <w:tcPr>
            <w:tcW w:w="1192" w:type="dxa"/>
          </w:tcPr>
          <w:p w14:paraId="72BA17A0" w14:textId="59F51354" w:rsidR="00376C40" w:rsidRPr="00F068D8" w:rsidRDefault="00376C40" w:rsidP="00376C4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71E90">
              <w:rPr>
                <w:rFonts w:ascii="Narkisim" w:hAnsi="Narkisim" w:cs="Narkisim"/>
                <w:color w:val="000000" w:themeColor="text1"/>
              </w:rPr>
              <w:t>4502520506</w:t>
            </w:r>
          </w:p>
        </w:tc>
        <w:tc>
          <w:tcPr>
            <w:tcW w:w="1287" w:type="dxa"/>
          </w:tcPr>
          <w:p w14:paraId="6829479D" w14:textId="268350F5" w:rsidR="00376C40" w:rsidRPr="00F068D8" w:rsidRDefault="00376C40" w:rsidP="00376C4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03/09/2024</w:t>
            </w:r>
          </w:p>
        </w:tc>
        <w:tc>
          <w:tcPr>
            <w:tcW w:w="1181" w:type="dxa"/>
          </w:tcPr>
          <w:p w14:paraId="12AD40DB" w14:textId="6F322574" w:rsidR="00376C40" w:rsidRPr="00F068D8" w:rsidRDefault="00376C40" w:rsidP="00376C4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31/12/2025</w:t>
            </w:r>
          </w:p>
        </w:tc>
        <w:tc>
          <w:tcPr>
            <w:tcW w:w="1463" w:type="dxa"/>
          </w:tcPr>
          <w:p w14:paraId="1B9DDDD7" w14:textId="3BB66A52" w:rsidR="00376C40" w:rsidRPr="00F068D8" w:rsidRDefault="006C5066" w:rsidP="00376C4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183,222</w:t>
            </w:r>
          </w:p>
        </w:tc>
        <w:tc>
          <w:tcPr>
            <w:tcW w:w="1702" w:type="dxa"/>
          </w:tcPr>
          <w:p w14:paraId="12543123" w14:textId="7BA84D50" w:rsidR="00376C40" w:rsidRPr="00F068D8" w:rsidRDefault="00376C40" w:rsidP="00376C4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3(29)</w:t>
            </w:r>
          </w:p>
        </w:tc>
        <w:tc>
          <w:tcPr>
            <w:tcW w:w="1471" w:type="dxa"/>
          </w:tcPr>
          <w:p w14:paraId="42EDCFC0" w14:textId="376C458E" w:rsidR="00376C40" w:rsidRPr="00F068D8" w:rsidRDefault="00376C40" w:rsidP="00376C4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03/09/2024</w:t>
            </w:r>
          </w:p>
        </w:tc>
      </w:tr>
    </w:tbl>
    <w:p w14:paraId="35FF412F" w14:textId="77777777" w:rsidR="00871E90" w:rsidRPr="00F068D8" w:rsidRDefault="00871E90" w:rsidP="00871E90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F068D8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1C747C5F" w14:textId="77777777" w:rsidR="00871E90" w:rsidRPr="00F068D8" w:rsidRDefault="00871E90" w:rsidP="00871E90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F068D8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14:paraId="3BD40940" w14:textId="77777777" w:rsidR="00871E90" w:rsidRPr="00F068D8" w:rsidRDefault="00871E90" w:rsidP="00871E90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871E90" w:rsidRPr="00F068D8" w14:paraId="7379436E" w14:textId="77777777" w:rsidTr="002E69A4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073B3B1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14:paraId="01C1662B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871E90" w:rsidRPr="00F068D8" w14:paraId="5420765B" w14:textId="77777777" w:rsidTr="002E69A4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14:paraId="0E1CBB91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F068D8">
              <w:rPr>
                <w:rFonts w:ascii="Narkisim" w:hAnsi="Narkisim" w:cs="Narkisim"/>
                <w:color w:val="000000" w:themeColor="text1"/>
              </w:rPr>
              <w:t>RFI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7F5463BE" w14:textId="77777777" w:rsidR="00871E90" w:rsidRPr="00F068D8" w:rsidRDefault="00871E90" w:rsidP="00B40395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בקשת מערך בריאות העוף לרכישת מטושים לבדיקות למחלת הסלמונלה.  </w:t>
            </w:r>
          </w:p>
          <w:p w14:paraId="63836775" w14:textId="77777777" w:rsidR="00871E90" w:rsidRPr="00F068D8" w:rsidRDefault="00871E90" w:rsidP="00B40395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מדובר בסטנדרט בדיקה שמבוצע גם במועצת הלול.</w:t>
            </w:r>
          </w:p>
          <w:p w14:paraId="4324E206" w14:textId="77777777" w:rsidR="00871E90" w:rsidRPr="00F068D8" w:rsidRDefault="00871E90" w:rsidP="00B40395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068D8">
              <w:rPr>
                <w:rFonts w:ascii="Narkisim" w:hAnsi="Narkisim" w:cs="Narkisim"/>
                <w:b/>
                <w:rtl/>
              </w:rPr>
              <w:t xml:space="preserve">מעבדות חי מכינה את </w:t>
            </w:r>
            <w:proofErr w:type="spellStart"/>
            <w:r w:rsidRPr="00F068D8">
              <w:rPr>
                <w:rFonts w:ascii="Narkisim" w:hAnsi="Narkisim" w:cs="Narkisim"/>
                <w:b/>
                <w:rtl/>
              </w:rPr>
              <w:t>המטושים</w:t>
            </w:r>
            <w:proofErr w:type="spellEnd"/>
            <w:r w:rsidRPr="00F068D8">
              <w:rPr>
                <w:rFonts w:ascii="Narkisim" w:hAnsi="Narkisim" w:cs="Narkisim"/>
                <w:b/>
                <w:rtl/>
              </w:rPr>
              <w:t xml:space="preserve"> על פי דרישה של המועצה לענף הלול שהביאה ותיקפה את שיטת הבדיקה בישראל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14:paraId="78FFD6F2" w14:textId="154710B4" w:rsidR="00871E90" w:rsidRPr="00F068D8" w:rsidRDefault="00871E90" w:rsidP="00B40395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לאחר בחינה של ד"ר רם כץ</w:t>
            </w:r>
            <w:r w:rsidRPr="00F068D8">
              <w:rPr>
                <w:rFonts w:ascii="Narkisim" w:hAnsi="Narkisim" w:cs="Narkisim"/>
                <w:b/>
                <w:color w:val="000000" w:themeColor="text1"/>
                <w:rtl/>
              </w:rPr>
              <w:t xml:space="preserve">, נמצא כי אין חברה אחרת אשר ביכולתה לספק את הערכות המבוקשות, מצ"ב מסמך של הספק להיותו יצרן המוצרים וכן חוות דעת מקצועית חתומה ע"י הד"ר רם כץ. </w:t>
            </w:r>
          </w:p>
          <w:p w14:paraId="09E5E8CB" w14:textId="245F2F26" w:rsidR="00871E90" w:rsidRPr="00F068D8" w:rsidRDefault="00871E90" w:rsidP="00B40395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כמו כן על פי שהוסבר בוועדה ע"י </w:t>
            </w:r>
            <w:r w:rsidR="00B4039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פעולת הדיגום בפועל מבוצעת ע"י אנשי </w:t>
            </w:r>
            <w:proofErr w:type="spellStart"/>
            <w:r w:rsidRPr="00F068D8">
              <w:rPr>
                <w:rFonts w:ascii="Narkisim" w:hAnsi="Narkisim" w:cs="Narkisim"/>
                <w:color w:val="000000" w:themeColor="text1"/>
                <w:rtl/>
              </w:rPr>
              <w:t>השו"ט</w:t>
            </w:r>
            <w:proofErr w:type="spellEnd"/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, </w:t>
            </w:r>
            <w:proofErr w:type="spellStart"/>
            <w:r w:rsidRPr="00F068D8">
              <w:rPr>
                <w:rFonts w:ascii="Narkisim" w:hAnsi="Narkisim" w:cs="Narkisim"/>
                <w:color w:val="000000" w:themeColor="text1"/>
                <w:rtl/>
              </w:rPr>
              <w:t>והמטושים</w:t>
            </w:r>
            <w:proofErr w:type="spellEnd"/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לאחר דיגומם מועברים למעבדות שעמם התקשרה מועצת הלול. משכך מעבדות אלו מכתיבות את סוג </w:t>
            </w:r>
            <w:proofErr w:type="spellStart"/>
            <w:r w:rsidRPr="00F068D8">
              <w:rPr>
                <w:rFonts w:ascii="Narkisim" w:hAnsi="Narkisim" w:cs="Narkisim"/>
                <w:color w:val="000000" w:themeColor="text1"/>
                <w:rtl/>
              </w:rPr>
              <w:t>המטוש</w:t>
            </w:r>
            <w:proofErr w:type="spellEnd"/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בו יש לעשות שימוש מעיקרא.  </w:t>
            </w:r>
          </w:p>
        </w:tc>
      </w:tr>
      <w:tr w:rsidR="00871E90" w:rsidRPr="00F068D8" w14:paraId="25A610C0" w14:textId="77777777" w:rsidTr="002E69A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7C696D4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73913B8A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רכישת מטושים לניטור סלמונלה בלולים </w:t>
            </w:r>
          </w:p>
        </w:tc>
      </w:tr>
      <w:tr w:rsidR="00871E90" w:rsidRPr="00F068D8" w14:paraId="424495DD" w14:textId="77777777" w:rsidTr="002E69A4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14:paraId="6EDD53B7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14:paraId="3BE175A3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536AC641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</w:p>
        </w:tc>
      </w:tr>
      <w:tr w:rsidR="00871E90" w:rsidRPr="00F068D8" w14:paraId="6AAB1345" w14:textId="77777777" w:rsidTr="002E69A4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C36087D" w14:textId="3FA44DF9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 w:rsidR="00B4039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23/12/2025</w:t>
            </w:r>
          </w:p>
          <w:p w14:paraId="1FF08F02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71E90" w:rsidRPr="00F068D8" w14:paraId="60F6B266" w14:textId="77777777" w:rsidTr="002E69A4">
        <w:trPr>
          <w:trHeight w:val="918"/>
        </w:trPr>
        <w:tc>
          <w:tcPr>
            <w:tcW w:w="1348" w:type="dxa"/>
            <w:shd w:val="clear" w:color="auto" w:fill="D9D9D9" w:themeFill="background1" w:themeFillShade="D9"/>
          </w:tcPr>
          <w:p w14:paraId="400F2C36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2486E1E1" w14:textId="77777777" w:rsidR="00871E90" w:rsidRDefault="00871E90" w:rsidP="002E69A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הגב' ליאת שוקרון – אגף הרכש </w:t>
            </w:r>
          </w:p>
          <w:p w14:paraId="211FEDE8" w14:textId="7B257698" w:rsidR="00B40395" w:rsidRPr="00F068D8" w:rsidRDefault="00B40395" w:rsidP="002E69A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הגב' מיטל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הוברט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הרכש </w:t>
            </w:r>
          </w:p>
        </w:tc>
      </w:tr>
      <w:tr w:rsidR="00871E90" w:rsidRPr="00F068D8" w14:paraId="0CD44A96" w14:textId="77777777" w:rsidTr="002E69A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7326DA14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3489281A" w14:textId="715E1298" w:rsidR="00871E90" w:rsidRPr="00F068D8" w:rsidRDefault="00B40395" w:rsidP="002E69A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המתואר בבקשה ובמסמכי המצורפים מפורט דיו ולא מצאנו לנכון להוסיף על האמור בהם. </w:t>
            </w:r>
          </w:p>
        </w:tc>
      </w:tr>
    </w:tbl>
    <w:p w14:paraId="473E0780" w14:textId="77777777" w:rsidR="00871E90" w:rsidRPr="00F068D8" w:rsidRDefault="00871E90" w:rsidP="00871E90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348"/>
        <w:gridCol w:w="545"/>
        <w:gridCol w:w="283"/>
        <w:gridCol w:w="508"/>
        <w:gridCol w:w="1193"/>
        <w:gridCol w:w="92"/>
        <w:gridCol w:w="192"/>
        <w:gridCol w:w="1300"/>
        <w:gridCol w:w="543"/>
        <w:gridCol w:w="283"/>
        <w:gridCol w:w="359"/>
        <w:gridCol w:w="1626"/>
        <w:gridCol w:w="29"/>
      </w:tblGrid>
      <w:tr w:rsidR="00871E90" w:rsidRPr="00F068D8" w14:paraId="0B95E489" w14:textId="77777777" w:rsidTr="002E69A4">
        <w:tc>
          <w:tcPr>
            <w:tcW w:w="8301" w:type="dxa"/>
            <w:gridSpan w:val="13"/>
            <w:shd w:val="clear" w:color="auto" w:fill="D9D9D9" w:themeFill="background1" w:themeFillShade="D9"/>
          </w:tcPr>
          <w:p w14:paraId="31B29D61" w14:textId="738485D2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החלטת הוועדה מיום </w:t>
            </w:r>
            <w:r w:rsidR="00B4039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23/12/2025 </w:t>
            </w:r>
          </w:p>
          <w:p w14:paraId="2C4C70F3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71E90" w:rsidRPr="00F068D8" w14:paraId="73DBB5AD" w14:textId="77777777" w:rsidTr="002E69A4">
        <w:tc>
          <w:tcPr>
            <w:tcW w:w="1348" w:type="dxa"/>
            <w:shd w:val="clear" w:color="auto" w:fill="D9D9D9" w:themeFill="background1" w:themeFillShade="D9"/>
          </w:tcPr>
          <w:p w14:paraId="106D0F79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42F7552C" w14:textId="237DA552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6C506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B40395">
              <w:rPr>
                <w:rFonts w:ascii="Narkisim" w:hAnsi="Narkisim" w:cs="Narkisim"/>
                <w:color w:val="000000" w:themeColor="text1"/>
              </w:rPr>
              <w:t>X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B4603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B09B07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6DC2A03C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5" w:type="dxa"/>
            <w:gridSpan w:val="2"/>
            <w:shd w:val="clear" w:color="auto" w:fill="FFFFFF" w:themeFill="background1"/>
          </w:tcPr>
          <w:p w14:paraId="5E8A1F32" w14:textId="7DB4FDE8" w:rsidR="00871E90" w:rsidRPr="00F068D8" w:rsidRDefault="00B40395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23/12/2025 </w:t>
            </w:r>
          </w:p>
        </w:tc>
      </w:tr>
      <w:tr w:rsidR="00871E90" w:rsidRPr="00F068D8" w14:paraId="0E88528D" w14:textId="77777777" w:rsidTr="002E69A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4ED598FF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53" w:type="dxa"/>
            <w:gridSpan w:val="12"/>
            <w:vMerge w:val="restart"/>
            <w:shd w:val="clear" w:color="auto" w:fill="FFFFFF" w:themeFill="background1"/>
          </w:tcPr>
          <w:p w14:paraId="735B3EE2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871E90" w:rsidRPr="00F068D8" w14:paraId="5064B4D9" w14:textId="77777777" w:rsidTr="002E69A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ED394CF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53" w:type="dxa"/>
            <w:gridSpan w:val="12"/>
            <w:vMerge/>
            <w:shd w:val="clear" w:color="auto" w:fill="FFFFFF" w:themeFill="background1"/>
          </w:tcPr>
          <w:p w14:paraId="36009BC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871E90" w:rsidRPr="00F068D8" w14:paraId="1DE14BCF" w14:textId="77777777" w:rsidTr="002E69A4">
        <w:tc>
          <w:tcPr>
            <w:tcW w:w="1348" w:type="dxa"/>
            <w:shd w:val="clear" w:color="auto" w:fill="D9D9D9" w:themeFill="background1" w:themeFillShade="D9"/>
          </w:tcPr>
          <w:p w14:paraId="427AD25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7CE3D720" w14:textId="263BEDF8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6C506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B40395">
              <w:rPr>
                <w:rFonts w:ascii="Narkisim" w:hAnsi="Narkisim" w:cs="Narkisim"/>
                <w:color w:val="000000" w:themeColor="text1"/>
              </w:rPr>
              <w:t>X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0D512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FBAE37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7FB604F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5" w:type="dxa"/>
            <w:gridSpan w:val="2"/>
            <w:shd w:val="clear" w:color="auto" w:fill="FFFFFF" w:themeFill="background1"/>
          </w:tcPr>
          <w:p w14:paraId="04E9F17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871E90" w:rsidRPr="00F068D8" w14:paraId="3B15ECA0" w14:textId="77777777" w:rsidTr="002E69A4">
        <w:tc>
          <w:tcPr>
            <w:tcW w:w="1348" w:type="dxa"/>
            <w:shd w:val="clear" w:color="auto" w:fill="D9D9D9" w:themeFill="background1" w:themeFillShade="D9"/>
          </w:tcPr>
          <w:p w14:paraId="6725F50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3636DE0C" w14:textId="6C58C21D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6C506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B40395">
              <w:rPr>
                <w:rFonts w:ascii="Narkisim" w:hAnsi="Narkisim" w:cs="Narkisim"/>
                <w:color w:val="000000" w:themeColor="text1"/>
              </w:rPr>
              <w:t>X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] ללא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1428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F068D8">
              <w:rPr>
                <w:rFonts w:ascii="Narkisim" w:hAnsi="Narkisim" w:cs="Narkisim"/>
                <w:color w:val="000000" w:themeColor="text1"/>
              </w:rPr>
              <w:t xml:space="preserve">  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] רגיל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4F9242E2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[ ] מיוחד  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391CAC19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5" w:type="dxa"/>
            <w:gridSpan w:val="2"/>
            <w:shd w:val="clear" w:color="auto" w:fill="FFFFFF" w:themeFill="background1"/>
          </w:tcPr>
          <w:p w14:paraId="1C03065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לא  </w:t>
            </w:r>
          </w:p>
        </w:tc>
      </w:tr>
      <w:tr w:rsidR="00871E90" w:rsidRPr="00F068D8" w14:paraId="70EB0244" w14:textId="77777777" w:rsidTr="002E69A4">
        <w:tc>
          <w:tcPr>
            <w:tcW w:w="1348" w:type="dxa"/>
            <w:shd w:val="clear" w:color="auto" w:fill="D9D9D9" w:themeFill="background1" w:themeFillShade="D9"/>
          </w:tcPr>
          <w:p w14:paraId="53238D7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15F7ECAC" w14:textId="241BD2BD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B40395">
              <w:rPr>
                <w:rFonts w:ascii="Narkisim" w:hAnsi="Narkisim" w:cs="Narkisim"/>
                <w:color w:val="000000" w:themeColor="text1"/>
              </w:rPr>
              <w:t>X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F4A6A" w14:textId="3F84A919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6C506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] ו. פטור משרדית 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E16ACB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[ ] ו. פטור מרכזית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16ED752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5" w:type="dxa"/>
            <w:gridSpan w:val="2"/>
            <w:shd w:val="clear" w:color="auto" w:fill="FFFFFF" w:themeFill="background1"/>
          </w:tcPr>
          <w:p w14:paraId="2EB500C3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871E90" w:rsidRPr="00F068D8" w14:paraId="7AE88BC4" w14:textId="77777777" w:rsidTr="002E69A4">
        <w:tc>
          <w:tcPr>
            <w:tcW w:w="1348" w:type="dxa"/>
            <w:shd w:val="clear" w:color="auto" w:fill="D9D9D9" w:themeFill="background1" w:themeFillShade="D9"/>
          </w:tcPr>
          <w:p w14:paraId="02C2EB36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F068D8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0AC61784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0CC77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3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14:paraId="2430D3D4" w14:textId="77777777" w:rsidR="00871E90" w:rsidRPr="00F068D8" w:rsidRDefault="00871E90" w:rsidP="002E69A4">
            <w:pPr>
              <w:pStyle w:val="ListParagraph"/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חוות דעת ספק יחיד חתומה ע"י ד"ר רם כץ. </w:t>
            </w:r>
          </w:p>
          <w:p w14:paraId="003B3839" w14:textId="77777777" w:rsidR="00871E90" w:rsidRPr="00F068D8" w:rsidRDefault="00871E90" w:rsidP="002E69A4">
            <w:pPr>
              <w:pStyle w:val="ListParagraph"/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rtl/>
              </w:rPr>
              <w:t xml:space="preserve">הצעת מחיר מטעם "מעבדות חי". </w:t>
            </w:r>
          </w:p>
        </w:tc>
      </w:tr>
      <w:tr w:rsidR="00871E90" w:rsidRPr="00F068D8" w14:paraId="5C82B4F7" w14:textId="77777777" w:rsidTr="002E69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14:paraId="4646CCB9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 </w:t>
            </w:r>
          </w:p>
          <w:p w14:paraId="2528BA70" w14:textId="77777777" w:rsidR="00871E90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חתם בזום</w:t>
            </w:r>
          </w:p>
          <w:p w14:paraId="26486C24" w14:textId="4F16967A" w:rsidR="00B40395" w:rsidRPr="00F068D8" w:rsidRDefault="00B40395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23/12/2025</w:t>
            </w:r>
          </w:p>
          <w:p w14:paraId="5BC4B8AD" w14:textId="77777777" w:rsidR="00871E90" w:rsidRPr="00F068D8" w:rsidRDefault="00871E90" w:rsidP="006C5066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24EDA5A8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BF8EB95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14:paraId="27728CE5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חתמה בזום</w:t>
            </w:r>
          </w:p>
          <w:p w14:paraId="7093F7E4" w14:textId="5910AF99" w:rsidR="00871E90" w:rsidRPr="00F068D8" w:rsidRDefault="00B40395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23/12/2025</w:t>
            </w:r>
          </w:p>
        </w:tc>
        <w:tc>
          <w:tcPr>
            <w:tcW w:w="284" w:type="dxa"/>
            <w:gridSpan w:val="2"/>
          </w:tcPr>
          <w:p w14:paraId="7799E9B3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6A76C3D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14:paraId="3FF055DF" w14:textId="1B935F4B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חת</w:t>
            </w:r>
            <w:r w:rsidR="00B40395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ם</w:t>
            </w: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בזום </w:t>
            </w:r>
          </w:p>
          <w:p w14:paraId="021B3391" w14:textId="629C3C3F" w:rsidR="00871E90" w:rsidRPr="00F068D8" w:rsidRDefault="00B40395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23/12/2025</w:t>
            </w:r>
          </w:p>
        </w:tc>
        <w:tc>
          <w:tcPr>
            <w:tcW w:w="283" w:type="dxa"/>
          </w:tcPr>
          <w:p w14:paraId="6895F633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5C12E908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871E90" w:rsidRPr="00F068D8" w14:paraId="66374EDA" w14:textId="77777777" w:rsidTr="002E69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14:paraId="1D65588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5400E823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41D6650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  <w:gridSpan w:val="2"/>
          </w:tcPr>
          <w:p w14:paraId="58EF717F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4E203C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1DB8DA8B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57A4BEC4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871E90" w:rsidRPr="00F068D8" w14:paraId="285F19B0" w14:textId="77777777" w:rsidTr="002E69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72D8DF61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04FE7272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14:paraId="3079299A" w14:textId="73C40060" w:rsidR="00871E90" w:rsidRPr="00F068D8" w:rsidRDefault="00B40395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ורד ליפמן, </w:t>
            </w:r>
            <w:r w:rsidR="00871E90"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עו"ד </w:t>
            </w:r>
          </w:p>
        </w:tc>
        <w:tc>
          <w:tcPr>
            <w:tcW w:w="284" w:type="dxa"/>
            <w:gridSpan w:val="2"/>
          </w:tcPr>
          <w:p w14:paraId="333DB68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14:paraId="61908B72" w14:textId="0AE3E4B0" w:rsidR="00871E90" w:rsidRPr="00F068D8" w:rsidRDefault="006C5066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אמיר גטהון</w:t>
            </w:r>
            <w:r w:rsidR="00B40395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, רו"ח</w:t>
            </w:r>
          </w:p>
        </w:tc>
        <w:tc>
          <w:tcPr>
            <w:tcW w:w="283" w:type="dxa"/>
          </w:tcPr>
          <w:p w14:paraId="014280E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14:paraId="6F58451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871E90" w:rsidRPr="00F068D8" w14:paraId="25878EED" w14:textId="77777777" w:rsidTr="002E69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636938E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14:paraId="56B89FB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14:paraId="03D48A0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  <w:gridSpan w:val="2"/>
          </w:tcPr>
          <w:p w14:paraId="0BC0C24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14:paraId="5FF821D8" w14:textId="77777777" w:rsidR="00871E90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ס/חשב</w:t>
            </w:r>
          </w:p>
          <w:p w14:paraId="5AD10030" w14:textId="77777777" w:rsidR="006A0938" w:rsidRDefault="006A0938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14:paraId="082E3C8B" w14:textId="77777777" w:rsidR="006A0938" w:rsidRDefault="006A0938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14:paraId="43ACE180" w14:textId="77777777" w:rsidR="006A0938" w:rsidRDefault="006A0938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14:paraId="58C6C34C" w14:textId="77777777" w:rsidR="006A0938" w:rsidRDefault="006A0938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  <w:p w14:paraId="7CEA086A" w14:textId="77777777" w:rsidR="006A0938" w:rsidRPr="00F068D8" w:rsidRDefault="006A0938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3951B68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14:paraId="0ED53CBB" w14:textId="25E2A46E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871E90" w:rsidRPr="00F068D8" w14:paraId="1605E444" w14:textId="77777777" w:rsidTr="002E69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5C82EE64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2600596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gridSpan w:val="2"/>
          </w:tcPr>
          <w:p w14:paraId="7673A866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  <w:gridSpan w:val="2"/>
          </w:tcPr>
          <w:p w14:paraId="4E10504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gridSpan w:val="2"/>
          </w:tcPr>
          <w:p w14:paraId="62E4C47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7D5272DA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gridSpan w:val="2"/>
          </w:tcPr>
          <w:p w14:paraId="5F0D230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871E90" w:rsidRPr="00F068D8" w14:paraId="27043E68" w14:textId="77777777" w:rsidTr="002E69A4">
        <w:tc>
          <w:tcPr>
            <w:tcW w:w="8296" w:type="dxa"/>
            <w:gridSpan w:val="13"/>
            <w:shd w:val="clear" w:color="auto" w:fill="D9D9D9" w:themeFill="background1" w:themeFillShade="D9"/>
          </w:tcPr>
          <w:p w14:paraId="7B12CFE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החלטת ועדת הפטור המשרדית</w:t>
            </w:r>
          </w:p>
          <w:p w14:paraId="1BBFC564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התקשרות בפטור ספק יחיד – תקנה 3 (29) </w:t>
            </w:r>
            <w:proofErr w:type="spellStart"/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לתח"ם</w:t>
            </w:r>
            <w:proofErr w:type="spellEnd"/>
            <w:r w:rsidRPr="00F068D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עם הספק "מעבדות חי"  רכישת מטושים לבדיקות מחלת הסלמונלה</w:t>
            </w:r>
          </w:p>
        </w:tc>
      </w:tr>
      <w:tr w:rsidR="00871E90" w:rsidRPr="00F068D8" w14:paraId="605372C3" w14:textId="77777777" w:rsidTr="002E69A4">
        <w:tc>
          <w:tcPr>
            <w:tcW w:w="1348" w:type="dxa"/>
            <w:shd w:val="clear" w:color="auto" w:fill="D9D9D9" w:themeFill="background1" w:themeFillShade="D9"/>
          </w:tcPr>
          <w:p w14:paraId="68DAF4A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068D8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32E8481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068D8">
              <w:rPr>
                <w:rFonts w:ascii="Narkisim" w:hAnsi="Narkisim" w:cs="Narkisim"/>
                <w:rtl/>
              </w:rPr>
              <w:t>[</w:t>
            </w:r>
            <w:r w:rsidRPr="00F068D8">
              <w:rPr>
                <w:rFonts w:ascii="Narkisim" w:hAnsi="Narkisim" w:cs="Narkisim"/>
                <w:color w:val="FF0000"/>
                <w:rtl/>
              </w:rPr>
              <w:t xml:space="preserve"> </w:t>
            </w:r>
            <w:r w:rsidRPr="00F068D8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36923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F068D8">
              <w:rPr>
                <w:rFonts w:ascii="Narkisim" w:hAnsi="Narkisim" w:cs="Narkisim"/>
                <w:rtl/>
              </w:rPr>
              <w:t>[</w:t>
            </w:r>
            <w:r w:rsidRPr="00F068D8">
              <w:rPr>
                <w:rFonts w:ascii="Narkisim" w:hAnsi="Narkisim" w:cs="Narkisim"/>
                <w:color w:val="FF0000"/>
                <w:rtl/>
              </w:rPr>
              <w:t xml:space="preserve"> </w:t>
            </w:r>
            <w:r w:rsidRPr="00F068D8">
              <w:rPr>
                <w:rFonts w:ascii="Narkisim" w:hAnsi="Narkisim" w:cs="Narkisim"/>
                <w:rtl/>
              </w:rPr>
              <w:t>] דחיה</w:t>
            </w:r>
            <w:r w:rsidRPr="00F068D8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2D852D12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068D8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14:paraId="691EDEB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068D8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14:paraId="6052B76B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  <w:r w:rsidRPr="00F068D8">
              <w:rPr>
                <w:rFonts w:ascii="Narkisim" w:hAnsi="Narkisim" w:cs="Narkisim"/>
                <w:color w:val="FF0000"/>
                <w:rtl/>
              </w:rPr>
              <w:t xml:space="preserve"> </w:t>
            </w:r>
          </w:p>
        </w:tc>
      </w:tr>
      <w:tr w:rsidR="00871E90" w:rsidRPr="00F068D8" w14:paraId="5C5A48CC" w14:textId="77777777" w:rsidTr="002E69A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7C669C72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F068D8">
              <w:rPr>
                <w:rFonts w:ascii="Narkisim" w:hAnsi="Narkisim" w:cs="Narkisim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12"/>
            <w:vMerge w:val="restart"/>
            <w:shd w:val="clear" w:color="auto" w:fill="FFFFFF" w:themeFill="background1"/>
          </w:tcPr>
          <w:p w14:paraId="078CBA0D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3CCA4948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376A30B7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7FDBA2FC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28089AD4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6D288577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469506E3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5E361897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871E90" w:rsidRPr="00F068D8" w14:paraId="0931B4E5" w14:textId="77777777" w:rsidTr="002E69A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0EA7A23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12"/>
            <w:vMerge/>
            <w:shd w:val="clear" w:color="auto" w:fill="FFFFFF" w:themeFill="background1"/>
          </w:tcPr>
          <w:p w14:paraId="5005CA60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</w:tbl>
    <w:p w14:paraId="52F57DDF" w14:textId="77777777" w:rsidR="00871E90" w:rsidRPr="00F068D8" w:rsidRDefault="00871E90" w:rsidP="00871E90">
      <w:pPr>
        <w:rPr>
          <w:rFonts w:ascii="Narkisim" w:hAnsi="Narkisim" w:cs="Narkisim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871E90" w:rsidRPr="00F068D8" w14:paraId="197F01F4" w14:textId="77777777" w:rsidTr="002E69A4">
        <w:tc>
          <w:tcPr>
            <w:tcW w:w="2838" w:type="dxa"/>
            <w:tcBorders>
              <w:bottom w:val="single" w:sz="4" w:space="0" w:color="auto"/>
            </w:tcBorders>
          </w:tcPr>
          <w:p w14:paraId="2EEAB532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D360931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D0B8853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E79A4CD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7BB445B4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4DE3068C" w14:textId="77777777" w:rsidR="00871E90" w:rsidRPr="00F068D8" w:rsidRDefault="00871E90" w:rsidP="002E69A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71E90" w:rsidRPr="00F068D8" w14:paraId="179B3A2F" w14:textId="77777777" w:rsidTr="002E69A4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387A9FFE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rtl/>
              </w:rPr>
              <w:t>אורן לביא</w:t>
            </w:r>
          </w:p>
        </w:tc>
        <w:tc>
          <w:tcPr>
            <w:tcW w:w="283" w:type="dxa"/>
          </w:tcPr>
          <w:p w14:paraId="5358AF82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C51FF12" w14:textId="393B7110" w:rsidR="00871E90" w:rsidRPr="00F068D8" w:rsidRDefault="00DB2E1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אריאל </w:t>
            </w:r>
            <w:proofErr w:type="spellStart"/>
            <w:r>
              <w:rPr>
                <w:rFonts w:ascii="Narkisim" w:hAnsi="Narkisim" w:cs="Narkisim" w:hint="cs"/>
                <w:b/>
                <w:bCs/>
                <w:rtl/>
              </w:rPr>
              <w:t>כאהן</w:t>
            </w:r>
            <w:proofErr w:type="spellEnd"/>
            <w:r w:rsidR="00871E90" w:rsidRPr="00F068D8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40B31E25" w14:textId="77777777" w:rsidR="00871E90" w:rsidRPr="00F068D8" w:rsidRDefault="00871E90" w:rsidP="002E69A4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32984BA8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F068D8">
              <w:rPr>
                <w:rFonts w:ascii="Narkisim" w:hAnsi="Narkisim" w:cs="Narkisim"/>
                <w:b/>
                <w:bCs/>
                <w:rtl/>
              </w:rPr>
              <w:t>רם לוי רו"ח</w:t>
            </w:r>
          </w:p>
        </w:tc>
      </w:tr>
      <w:tr w:rsidR="00871E90" w:rsidRPr="00F068D8" w14:paraId="22F7F2EE" w14:textId="77777777" w:rsidTr="002E69A4">
        <w:trPr>
          <w:gridAfter w:val="1"/>
          <w:wAfter w:w="236" w:type="dxa"/>
        </w:trPr>
        <w:tc>
          <w:tcPr>
            <w:tcW w:w="2838" w:type="dxa"/>
          </w:tcPr>
          <w:p w14:paraId="3913E1DC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ACC8505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317F153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891D531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3DACA30D" w14:textId="77777777" w:rsidR="00871E90" w:rsidRPr="00F068D8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71E90" w:rsidRPr="002376C1" w14:paraId="76C1BF04" w14:textId="77777777" w:rsidTr="002E69A4">
        <w:trPr>
          <w:gridAfter w:val="1"/>
          <w:wAfter w:w="236" w:type="dxa"/>
        </w:trPr>
        <w:tc>
          <w:tcPr>
            <w:tcW w:w="2838" w:type="dxa"/>
          </w:tcPr>
          <w:p w14:paraId="1D2F59B2" w14:textId="77777777" w:rsidR="00871E90" w:rsidRPr="002376C1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376C1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14:paraId="3C90D536" w14:textId="77777777" w:rsidR="00871E90" w:rsidRPr="002376C1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1B504067" w14:textId="2156D870" w:rsidR="00871E90" w:rsidRPr="002376C1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376C1">
              <w:rPr>
                <w:rFonts w:ascii="Narkisim" w:hAnsi="Narkisim" w:cs="Narkisim"/>
                <w:b/>
                <w:bCs/>
                <w:rtl/>
              </w:rPr>
              <w:t>היוע</w:t>
            </w:r>
            <w:r w:rsidR="00DB2E10">
              <w:rPr>
                <w:rFonts w:ascii="Narkisim" w:hAnsi="Narkisim" w:cs="Narkisim" w:hint="cs"/>
                <w:b/>
                <w:bCs/>
                <w:rtl/>
              </w:rPr>
              <w:t>ץ</w:t>
            </w:r>
            <w:r w:rsidRPr="002376C1">
              <w:rPr>
                <w:rFonts w:ascii="Narkisim" w:hAnsi="Narkisim" w:cs="Narkisim"/>
                <w:b/>
                <w:bCs/>
                <w:rtl/>
              </w:rPr>
              <w:t xml:space="preserve"> המשפטי </w:t>
            </w:r>
          </w:p>
        </w:tc>
        <w:tc>
          <w:tcPr>
            <w:tcW w:w="283" w:type="dxa"/>
          </w:tcPr>
          <w:p w14:paraId="70C36357" w14:textId="77777777" w:rsidR="00871E90" w:rsidRPr="002376C1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12C6FC17" w14:textId="77777777" w:rsidR="00871E90" w:rsidRPr="002376C1" w:rsidRDefault="00871E90" w:rsidP="002E69A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376C1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</w:tbl>
    <w:p w14:paraId="01C9F34B" w14:textId="3D06CAF8" w:rsidR="00871E90" w:rsidRPr="00F068D8" w:rsidRDefault="00B40395" w:rsidP="00871E90">
      <w:pPr>
        <w:spacing w:after="0"/>
        <w:jc w:val="both"/>
        <w:rPr>
          <w:rFonts w:ascii="Narkisim" w:hAnsi="Narkisim" w:cs="Narkisim" w:hint="cs"/>
          <w:b/>
          <w:bCs/>
          <w:color w:val="000000" w:themeColor="text1"/>
          <w:rtl/>
        </w:rPr>
      </w:pP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 </w:t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 w:hint="cs"/>
          <w:b/>
          <w:bCs/>
          <w:color w:val="000000" w:themeColor="text1"/>
          <w:rtl/>
        </w:rPr>
        <w:t>תאריך:</w:t>
      </w:r>
      <w:r>
        <w:rPr>
          <w:rFonts w:ascii="Narkisim" w:hAnsi="Narkisim" w:cs="Narkisim"/>
          <w:b/>
          <w:bCs/>
          <w:color w:val="000000" w:themeColor="text1"/>
        </w:rPr>
        <w:t xml:space="preserve"> </w:t>
      </w: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__________ </w:t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תאריך: ________ </w:t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/>
          <w:b/>
          <w:bCs/>
          <w:color w:val="000000" w:themeColor="text1"/>
          <w:rtl/>
        </w:rPr>
        <w:tab/>
      </w: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תאריך: ______ </w:t>
      </w:r>
    </w:p>
    <w:p w14:paraId="74DB7257" w14:textId="77777777" w:rsidR="00871E90" w:rsidRDefault="00871E90" w:rsidP="00871E90">
      <w:pPr>
        <w:jc w:val="center"/>
      </w:pPr>
    </w:p>
    <w:sectPr w:rsidR="00871E90" w:rsidSect="00D123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53681621">
    <w:abstractNumId w:val="0"/>
  </w:num>
  <w:num w:numId="2" w16cid:durableId="1196504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90"/>
    <w:rsid w:val="00077144"/>
    <w:rsid w:val="00126ADC"/>
    <w:rsid w:val="00177380"/>
    <w:rsid w:val="00376C40"/>
    <w:rsid w:val="00547B0D"/>
    <w:rsid w:val="006A0938"/>
    <w:rsid w:val="006C5066"/>
    <w:rsid w:val="008249E9"/>
    <w:rsid w:val="00871E90"/>
    <w:rsid w:val="00B40395"/>
    <w:rsid w:val="00D12358"/>
    <w:rsid w:val="00DB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DEA4E"/>
  <w15:chartTrackingRefBased/>
  <w15:docId w15:val="{39458E43-6DFB-47F2-8DED-41C77884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E90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1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E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871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560</Words>
  <Characters>2803</Characters>
  <Application>Microsoft Office Word</Application>
  <DocSecurity>0</DocSecurity>
  <Lines>23</Lines>
  <Paragraphs>6</Paragraphs>
  <ScaleCrop>false</ScaleCrop>
  <Company>Moag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מיטל הוברט-אשכנזי [Meital Hubert- Ashkenazi]</dc:creator>
  <cp:keywords/>
  <dc:description/>
  <cp:lastModifiedBy>אורי בידרמן [Uri Biderman]</cp:lastModifiedBy>
  <cp:revision>18</cp:revision>
  <dcterms:created xsi:type="dcterms:W3CDTF">2025-12-04T14:12:00Z</dcterms:created>
  <dcterms:modified xsi:type="dcterms:W3CDTF">2025-12-23T12:14:00Z</dcterms:modified>
</cp:coreProperties>
</file>